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8EDB3" w14:textId="77777777" w:rsidR="004F227F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 RDC-S (2024)</w:t>
      </w:r>
    </w:p>
    <w:p w14:paraId="5C63C4BE" w14:textId="77777777" w:rsidR="004F227F" w:rsidRDefault="004F227F">
      <w:pPr>
        <w:jc w:val="both"/>
        <w:rPr>
          <w:rFonts w:ascii="Arial" w:eastAsia="Arial" w:hAnsi="Arial" w:cs="Arial"/>
          <w:sz w:val="24"/>
          <w:szCs w:val="24"/>
        </w:rPr>
      </w:pPr>
    </w:p>
    <w:p w14:paraId="7A7F8942" w14:textId="77777777" w:rsidR="004F227F" w:rsidRDefault="00000000">
      <w:pPr>
        <w:pStyle w:val="Heading1"/>
        <w:spacing w:line="288" w:lineRule="auto"/>
      </w:pPr>
      <w:bookmarkStart w:id="0" w:name="_heading=h.acy0x33yv4nl" w:colFirst="0" w:colLast="0"/>
      <w:bookmarkEnd w:id="0"/>
      <w:r>
        <w:t>OXFORD BROOKES UNIVERSITY</w:t>
      </w:r>
    </w:p>
    <w:p w14:paraId="49BE4C25" w14:textId="004DA99D" w:rsidR="004F227F" w:rsidRPr="002F073E" w:rsidRDefault="00000000" w:rsidP="002F073E">
      <w:pPr>
        <w:pStyle w:val="Heading1"/>
        <w:spacing w:line="260" w:lineRule="auto"/>
      </w:pPr>
      <w:bookmarkStart w:id="1" w:name="_heading=h.ljod363x9a24" w:colFirst="0" w:colLast="0"/>
      <w:bookmarkEnd w:id="1"/>
      <w:r>
        <w:t>RESEARCH DEGREES COMMITTEE</w:t>
      </w:r>
    </w:p>
    <w:p w14:paraId="247C13B7" w14:textId="77777777" w:rsidR="004F227F" w:rsidRPr="002F073E" w:rsidRDefault="00000000" w:rsidP="002F073E">
      <w:pPr>
        <w:pStyle w:val="Title"/>
        <w:jc w:val="center"/>
        <w:rPr>
          <w:rFonts w:ascii="Arial" w:hAnsi="Arial" w:cs="Arial"/>
          <w:sz w:val="28"/>
          <w:szCs w:val="28"/>
        </w:rPr>
      </w:pPr>
      <w:bookmarkStart w:id="2" w:name="_heading=h.rev314nslkb" w:colFirst="0" w:colLast="0"/>
      <w:bookmarkEnd w:id="2"/>
      <w:r w:rsidRPr="002F073E">
        <w:rPr>
          <w:rFonts w:ascii="Arial" w:hAnsi="Arial" w:cs="Arial"/>
          <w:sz w:val="28"/>
          <w:szCs w:val="28"/>
        </w:rPr>
        <w:t>Application for Change in Approved Supervision Arrangements</w:t>
      </w:r>
    </w:p>
    <w:p w14:paraId="470D1904" w14:textId="77777777" w:rsidR="004F227F" w:rsidRDefault="004F227F">
      <w:pPr>
        <w:spacing w:line="260" w:lineRule="auto"/>
        <w:rPr>
          <w:rFonts w:ascii="Arial" w:eastAsia="Arial" w:hAnsi="Arial" w:cs="Arial"/>
          <w:sz w:val="24"/>
          <w:szCs w:val="24"/>
        </w:rPr>
      </w:pPr>
    </w:p>
    <w:p w14:paraId="5C857782" w14:textId="3E708C68" w:rsidR="004F227F" w:rsidRDefault="000000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form should be completed by the supervisors, with reference to the Oxford Brookes University Research Degree </w:t>
      </w:r>
      <w:r>
        <w:rPr>
          <w:rFonts w:ascii="Arial" w:eastAsia="Arial" w:hAnsi="Arial" w:cs="Arial"/>
          <w:sz w:val="24"/>
          <w:szCs w:val="24"/>
        </w:rPr>
        <w:t>Policy and Procedures Handbook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The form should be </w:t>
      </w:r>
      <w:r>
        <w:rPr>
          <w:rFonts w:ascii="Arial" w:eastAsia="Arial" w:hAnsi="Arial" w:cs="Arial"/>
          <w:sz w:val="24"/>
          <w:szCs w:val="24"/>
        </w:rPr>
        <w:t>word processed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74693E4" w14:textId="77777777" w:rsidR="004F227F" w:rsidRDefault="004F227F">
      <w:pPr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39A44741" w14:textId="77777777" w:rsidR="004F227F" w:rsidRDefault="004F227F">
      <w:pPr>
        <w:pBdr>
          <w:top w:val="single" w:sz="6" w:space="1" w:color="000000"/>
        </w:pBdr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6E4E4FA5" w14:textId="77777777" w:rsidR="004F227F" w:rsidRDefault="00000000">
      <w:pPr>
        <w:pStyle w:val="Heading3"/>
      </w:pPr>
      <w:bookmarkStart w:id="3" w:name="_heading=h.rz6c6kd15bcl" w:colFirst="0" w:colLast="0"/>
      <w:bookmarkEnd w:id="3"/>
      <w:r>
        <w:t>1</w:t>
      </w:r>
      <w:r>
        <w:tab/>
        <w:t>The candidate</w:t>
      </w:r>
    </w:p>
    <w:p w14:paraId="4D524E46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6991AB78" w14:textId="77777777" w:rsidR="004F227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Name:</w:t>
      </w:r>
    </w:p>
    <w:p w14:paraId="146C04D8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0F029BAD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Present post and place of work:</w:t>
      </w:r>
    </w:p>
    <w:p w14:paraId="721B0114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1105562D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14C7C435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4EBEE026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 of any collaborating establishment(s):</w:t>
      </w:r>
    </w:p>
    <w:p w14:paraId="0BA9E2CE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0F6EB9E1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25DD9354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Current Title of your research thesis:</w:t>
      </w:r>
    </w:p>
    <w:p w14:paraId="4069C5E6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34D9CDDD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22BB71CD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0C098923" w14:textId="77777777" w:rsidR="004F227F" w:rsidRDefault="00000000">
      <w:pPr>
        <w:pStyle w:val="Heading3"/>
      </w:pPr>
      <w:bookmarkStart w:id="4" w:name="_heading=h.jyifmxmpjiqi" w:colFirst="0" w:colLast="0"/>
      <w:bookmarkEnd w:id="4"/>
      <w:r>
        <w:t>2</w:t>
      </w:r>
      <w:r>
        <w:tab/>
        <w:t>Registration</w:t>
      </w:r>
    </w:p>
    <w:p w14:paraId="64DEB803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4F46430D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Initially registered for: MPhil / MPhil/PhD / PhD/ PhD by Published Work/MA, MSc, LLM by Research/ Research Component of the Professional Doctorate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5871C25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3B4F89CA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Mode of study:</w:t>
      </w:r>
      <w:r>
        <w:rPr>
          <w:rFonts w:ascii="Arial" w:eastAsia="Arial" w:hAnsi="Arial" w:cs="Arial"/>
          <w:sz w:val="24"/>
          <w:szCs w:val="24"/>
        </w:rPr>
        <w:tab/>
        <w:t>Full-time / Part-time</w:t>
      </w:r>
    </w:p>
    <w:p w14:paraId="7565D5C2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5EC66956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Effective date of registration:</w:t>
      </w:r>
    </w:p>
    <w:p w14:paraId="7CC3FDCD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05ECA174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Transfer of registration from MPhil to PhD approved:</w:t>
      </w:r>
    </w:p>
    <w:p w14:paraId="61FA9BE8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663BF908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25CD9B5F" w14:textId="77777777" w:rsidR="004F227F" w:rsidRDefault="00000000">
      <w:pPr>
        <w:pStyle w:val="Heading3"/>
      </w:pPr>
      <w:bookmarkStart w:id="5" w:name="_heading=h.huv8enei1g6v" w:colFirst="0" w:colLast="0"/>
      <w:bookmarkEnd w:id="5"/>
      <w:r>
        <w:t>3</w:t>
      </w:r>
      <w:r>
        <w:tab/>
        <w:t xml:space="preserve">Provide details of the current Supervisory Team </w:t>
      </w:r>
    </w:p>
    <w:p w14:paraId="5BCE61D4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178BE573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3.1</w:t>
      </w:r>
      <w:r>
        <w:rPr>
          <w:rFonts w:ascii="Arial" w:eastAsia="Arial" w:hAnsi="Arial" w:cs="Arial"/>
          <w:sz w:val="24"/>
          <w:szCs w:val="24"/>
        </w:rPr>
        <w:tab/>
        <w:t>Director of Studies (include name, qualifications, post held and place of work):</w:t>
      </w:r>
    </w:p>
    <w:p w14:paraId="6CEE21AD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068ECCD5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60467897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0A8D30AB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6590D49B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ind w:left="432" w:hanging="4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3.2</w:t>
      </w:r>
      <w:r>
        <w:rPr>
          <w:rFonts w:ascii="Arial" w:eastAsia="Arial" w:hAnsi="Arial" w:cs="Arial"/>
          <w:sz w:val="24"/>
          <w:szCs w:val="24"/>
        </w:rPr>
        <w:tab/>
        <w:t>Second supervisor(s)  (include name, qualifications, post held and place of work):</w:t>
      </w:r>
    </w:p>
    <w:p w14:paraId="003918E7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297CFA2F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</w:p>
    <w:p w14:paraId="3A96B39E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427594C2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33D8A095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18954042" w14:textId="77777777" w:rsidR="004F227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</w:t>
      </w:r>
    </w:p>
    <w:p w14:paraId="30CEEC6F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0D512A9B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7DDC2C56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029DC9A5" w14:textId="77777777" w:rsidR="004F227F" w:rsidRDefault="00000000">
      <w:pPr>
        <w:pStyle w:val="Heading3"/>
        <w:ind w:left="432"/>
      </w:pPr>
      <w:bookmarkStart w:id="6" w:name="_heading=h.zc3jtjw9341q" w:colFirst="0" w:colLast="0"/>
      <w:bookmarkEnd w:id="6"/>
      <w:r>
        <w:t>4</w:t>
      </w:r>
      <w:r>
        <w:tab/>
        <w:t>Reasons for change in supervision arrangements</w:t>
      </w:r>
    </w:p>
    <w:p w14:paraId="7A4D6FB7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7C3C934" w14:textId="77777777" w:rsidR="004F227F" w:rsidRDefault="00000000">
      <w:pPr>
        <w:pStyle w:val="Heading3"/>
        <w:ind w:left="432"/>
        <w:rPr>
          <w:b w:val="0"/>
        </w:rPr>
      </w:pPr>
      <w:bookmarkStart w:id="7" w:name="_heading=h.se75jhgdn93j" w:colFirst="0" w:colLast="0"/>
      <w:bookmarkEnd w:id="7"/>
      <w:r>
        <w:lastRenderedPageBreak/>
        <w:t>5</w:t>
      </w:r>
      <w:r>
        <w:tab/>
        <w:t xml:space="preserve">Provide details of the all members of the proposed new Supervisory Team </w:t>
      </w:r>
      <w:r>
        <w:rPr>
          <w:b w:val="0"/>
        </w:rPr>
        <w:t>(please attach form RDC-CV for all supervisors who have not previously supervised any Oxford Brookes University research degree candidates)</w:t>
      </w:r>
    </w:p>
    <w:p w14:paraId="7D0A94E5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19FF2090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6B90E217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5.1</w:t>
      </w:r>
      <w:r>
        <w:rPr>
          <w:rFonts w:ascii="Arial" w:eastAsia="Arial" w:hAnsi="Arial" w:cs="Arial"/>
          <w:sz w:val="24"/>
          <w:szCs w:val="24"/>
        </w:rPr>
        <w:tab/>
        <w:t xml:space="preserve">Director of Studies </w:t>
      </w:r>
    </w:p>
    <w:p w14:paraId="303E8BE2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6A893CEF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2DF382E1" w14:textId="77777777" w:rsidR="004F227F" w:rsidRDefault="00000000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a) Director of Studies: </w:t>
      </w:r>
    </w:p>
    <w:p w14:paraId="71F0B459" w14:textId="77777777" w:rsidR="004F227F" w:rsidRDefault="00000000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ind w:left="432" w:hanging="432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>(full details must be provided and include name, qualifications, post held, place of work and supervisory figures should be included in the table below):</w:t>
      </w:r>
    </w:p>
    <w:p w14:paraId="3A43A687" w14:textId="77777777" w:rsidR="004F227F" w:rsidRDefault="00000000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50586DF9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6B7FB6A1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1D8E4224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758C1818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1A8559B1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08CE9047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7781B760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4664D7EF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25BCC19E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555CA36A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5DF5EB41" w14:textId="77777777" w:rsidR="004F227F" w:rsidRDefault="00000000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b) Co-Director of Studies: (if required)</w:t>
      </w:r>
    </w:p>
    <w:p w14:paraId="3E4EFCF9" w14:textId="77777777" w:rsidR="004F227F" w:rsidRDefault="00000000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ind w:left="432" w:hanging="432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>(full details must be provided and include name, qualifications, post held, place of work and supervisory figures should be provided in the table below):</w:t>
      </w:r>
    </w:p>
    <w:p w14:paraId="774BA68F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2C41AE71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6ECDED81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6D1D6080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1B0C0B68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381E66D4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015BA8E3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346AC616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7F3E079E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09B724A3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52053032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ind w:left="432" w:hanging="432"/>
        <w:rPr>
          <w:rFonts w:ascii="Arial" w:eastAsia="Arial" w:hAnsi="Arial" w:cs="Arial"/>
          <w:b/>
          <w:sz w:val="24"/>
          <w:szCs w:val="24"/>
        </w:rPr>
      </w:pPr>
    </w:p>
    <w:p w14:paraId="2C16C3BC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ind w:left="432" w:hanging="432"/>
        <w:rPr>
          <w:rFonts w:ascii="Arial" w:eastAsia="Arial" w:hAnsi="Arial" w:cs="Arial"/>
          <w:b/>
          <w:sz w:val="24"/>
          <w:szCs w:val="24"/>
        </w:rPr>
      </w:pPr>
    </w:p>
    <w:p w14:paraId="005FC769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ind w:left="432" w:hanging="432"/>
        <w:rPr>
          <w:rFonts w:ascii="Arial" w:eastAsia="Arial" w:hAnsi="Arial" w:cs="Arial"/>
          <w:b/>
          <w:sz w:val="24"/>
          <w:szCs w:val="24"/>
        </w:rPr>
      </w:pPr>
    </w:p>
    <w:p w14:paraId="7571BEE3" w14:textId="77777777" w:rsidR="004F227F" w:rsidRDefault="00000000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ind w:left="431" w:hanging="43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5.2</w:t>
      </w:r>
      <w:r>
        <w:rPr>
          <w:rFonts w:ascii="Arial" w:eastAsia="Arial" w:hAnsi="Arial" w:cs="Arial"/>
          <w:b/>
          <w:sz w:val="24"/>
          <w:szCs w:val="24"/>
        </w:rPr>
        <w:tab/>
        <w:t xml:space="preserve">Second supervisor(s):  </w:t>
      </w:r>
    </w:p>
    <w:p w14:paraId="27B51011" w14:textId="77777777" w:rsidR="004F227F" w:rsidRDefault="00000000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ind w:left="431" w:hanging="431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        (Full details must be provided and include name, qualifications, post held, place of work and supervisory figures must be included in the table below):</w:t>
      </w:r>
    </w:p>
    <w:p w14:paraId="683618F1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i/>
          <w:sz w:val="24"/>
          <w:szCs w:val="24"/>
        </w:rPr>
      </w:pPr>
    </w:p>
    <w:p w14:paraId="7E67BB4D" w14:textId="77777777" w:rsidR="004F227F" w:rsidRDefault="00000000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C896C6F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6F11DB14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1B0E78BE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153AC8D9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0B37ECAD" w14:textId="77777777" w:rsidR="004F227F" w:rsidRDefault="00000000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B7F5307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5EA13DDC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6ACF06BF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2342C7D2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53F895A2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02915999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1D26EBB8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792DC0F8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6B50D3BE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16D7FE5C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7745DD45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4E4695B4" w14:textId="605C9372" w:rsidR="004F227F" w:rsidRDefault="00000000">
      <w:pPr>
        <w:pStyle w:val="Heading4"/>
      </w:pPr>
      <w:bookmarkStart w:id="8" w:name="_heading=h.cfx2kdhlvk66" w:colFirst="0" w:colLast="0"/>
      <w:bookmarkEnd w:id="8"/>
      <w:r>
        <w:t xml:space="preserve">e) </w:t>
      </w:r>
      <w:r>
        <w:rPr>
          <w:b/>
        </w:rPr>
        <w:t>Supervisor with responsibility to act as Mentor to the supervisory team:</w:t>
      </w:r>
      <w:r>
        <w:t xml:space="preserve"> </w:t>
      </w:r>
    </w:p>
    <w:p w14:paraId="04E9FB21" w14:textId="77777777" w:rsidR="004F227F" w:rsidRDefault="00000000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ind w:left="432" w:hanging="432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 xml:space="preserve"> (full details must be provided and include name, qualifications, post held, place of work and supervisory figures must be included in the table below):</w:t>
      </w:r>
    </w:p>
    <w:p w14:paraId="1F53C136" w14:textId="77777777" w:rsidR="004F227F" w:rsidRDefault="004F227F">
      <w:pPr>
        <w:tabs>
          <w:tab w:val="left" w:pos="-720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i/>
          <w:sz w:val="24"/>
          <w:szCs w:val="24"/>
        </w:rPr>
      </w:pPr>
    </w:p>
    <w:p w14:paraId="6B27EC23" w14:textId="77777777" w:rsidR="004F227F" w:rsidRDefault="004F227F">
      <w:pPr>
        <w:tabs>
          <w:tab w:val="left" w:pos="-720"/>
          <w:tab w:val="left" w:pos="284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759AEB67" w14:textId="77777777" w:rsidR="004F227F" w:rsidRDefault="004F227F">
      <w:pPr>
        <w:tabs>
          <w:tab w:val="left" w:pos="-720"/>
          <w:tab w:val="left" w:pos="284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5345D5D0" w14:textId="77777777" w:rsidR="004F227F" w:rsidRDefault="004F227F">
      <w:pPr>
        <w:tabs>
          <w:tab w:val="left" w:pos="-720"/>
          <w:tab w:val="left" w:pos="284"/>
          <w:tab w:val="left" w:pos="432"/>
          <w:tab w:val="left" w:pos="2937"/>
          <w:tab w:val="left" w:pos="3024"/>
          <w:tab w:val="left" w:pos="5760"/>
          <w:tab w:val="left" w:pos="7200"/>
        </w:tabs>
        <w:rPr>
          <w:rFonts w:ascii="Arial" w:eastAsia="Arial" w:hAnsi="Arial" w:cs="Arial"/>
          <w:sz w:val="24"/>
          <w:szCs w:val="24"/>
        </w:rPr>
      </w:pPr>
    </w:p>
    <w:p w14:paraId="39286F18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5630"/>
        <w:gridCol w:w="384"/>
        <w:gridCol w:w="385"/>
        <w:gridCol w:w="8"/>
        <w:gridCol w:w="366"/>
        <w:gridCol w:w="10"/>
        <w:gridCol w:w="385"/>
        <w:gridCol w:w="386"/>
      </w:tblGrid>
      <w:tr w:rsidR="004F227F" w14:paraId="3774B7F0" w14:textId="77777777">
        <w:trPr>
          <w:trHeight w:val="280"/>
        </w:trPr>
        <w:tc>
          <w:tcPr>
            <w:tcW w:w="8105" w:type="dxa"/>
            <w:gridSpan w:val="2"/>
          </w:tcPr>
          <w:p w14:paraId="5F3AC016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Supervisory figures:</w:t>
            </w:r>
          </w:p>
        </w:tc>
        <w:tc>
          <w:tcPr>
            <w:tcW w:w="384" w:type="dxa"/>
          </w:tcPr>
          <w:p w14:paraId="6BE7FA0F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393" w:type="dxa"/>
            <w:gridSpan w:val="2"/>
          </w:tcPr>
          <w:p w14:paraId="3D710B22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366" w:type="dxa"/>
          </w:tcPr>
          <w:p w14:paraId="34C4F098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395" w:type="dxa"/>
            <w:gridSpan w:val="2"/>
          </w:tcPr>
          <w:p w14:paraId="024EB783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386" w:type="dxa"/>
          </w:tcPr>
          <w:p w14:paraId="20E2CA39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4F227F" w14:paraId="5A7636B2" w14:textId="77777777">
        <w:trPr>
          <w:trHeight w:val="419"/>
        </w:trPr>
        <w:tc>
          <w:tcPr>
            <w:tcW w:w="2475" w:type="dxa"/>
            <w:vMerge w:val="restart"/>
          </w:tcPr>
          <w:p w14:paraId="13C14AC1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5D9C69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Currently Supervising</w:t>
            </w:r>
          </w:p>
        </w:tc>
        <w:tc>
          <w:tcPr>
            <w:tcW w:w="5630" w:type="dxa"/>
          </w:tcPr>
          <w:p w14:paraId="1746613B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Enrolled research degree candidates as Director of Studies</w:t>
            </w:r>
          </w:p>
        </w:tc>
        <w:tc>
          <w:tcPr>
            <w:tcW w:w="384" w:type="dxa"/>
          </w:tcPr>
          <w:p w14:paraId="020CDC4B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426BE424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gridSpan w:val="3"/>
          </w:tcPr>
          <w:p w14:paraId="401C0A14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0EBB794F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" w:type="dxa"/>
          </w:tcPr>
          <w:p w14:paraId="49298F96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227F" w14:paraId="262910B5" w14:textId="77777777">
        <w:trPr>
          <w:trHeight w:val="419"/>
        </w:trPr>
        <w:tc>
          <w:tcPr>
            <w:tcW w:w="2475" w:type="dxa"/>
            <w:vMerge/>
          </w:tcPr>
          <w:p w14:paraId="041D3644" w14:textId="77777777" w:rsidR="004F227F" w:rsidRDefault="004F2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30" w:type="dxa"/>
          </w:tcPr>
          <w:p w14:paraId="6FB77BE2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Enrolled research degree candidates as Second supervisor</w:t>
            </w:r>
          </w:p>
        </w:tc>
        <w:tc>
          <w:tcPr>
            <w:tcW w:w="384" w:type="dxa"/>
          </w:tcPr>
          <w:p w14:paraId="6D187B3E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5F3CFA53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gridSpan w:val="3"/>
          </w:tcPr>
          <w:p w14:paraId="415C2548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070F20EA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" w:type="dxa"/>
          </w:tcPr>
          <w:p w14:paraId="6A6E57BE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227F" w14:paraId="47B24D56" w14:textId="77777777">
        <w:trPr>
          <w:trHeight w:val="352"/>
        </w:trPr>
        <w:tc>
          <w:tcPr>
            <w:tcW w:w="2475" w:type="dxa"/>
            <w:vMerge w:val="restart"/>
          </w:tcPr>
          <w:p w14:paraId="1072ACD3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5CCF8E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Previously Supervised to completion as Director of Studies </w:t>
            </w:r>
          </w:p>
          <w:p w14:paraId="75933733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30" w:type="dxa"/>
          </w:tcPr>
          <w:p w14:paraId="2BB99DB5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MPhil candidates</w:t>
            </w:r>
          </w:p>
        </w:tc>
        <w:tc>
          <w:tcPr>
            <w:tcW w:w="384" w:type="dxa"/>
          </w:tcPr>
          <w:p w14:paraId="0AE3FE1A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6797DAA6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gridSpan w:val="3"/>
          </w:tcPr>
          <w:p w14:paraId="47ABFCC7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2C0D3C68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" w:type="dxa"/>
          </w:tcPr>
          <w:p w14:paraId="12D31AA8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227F" w14:paraId="56F66821" w14:textId="77777777">
        <w:trPr>
          <w:trHeight w:val="350"/>
        </w:trPr>
        <w:tc>
          <w:tcPr>
            <w:tcW w:w="2475" w:type="dxa"/>
            <w:vMerge/>
          </w:tcPr>
          <w:p w14:paraId="1E4DBFD3" w14:textId="77777777" w:rsidR="004F227F" w:rsidRDefault="004F2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30" w:type="dxa"/>
          </w:tcPr>
          <w:p w14:paraId="27C4C47D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PhD candidates</w:t>
            </w:r>
          </w:p>
        </w:tc>
        <w:tc>
          <w:tcPr>
            <w:tcW w:w="384" w:type="dxa"/>
          </w:tcPr>
          <w:p w14:paraId="42B2CA26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6001EC5E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gridSpan w:val="3"/>
          </w:tcPr>
          <w:p w14:paraId="44D5C6D0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5838EC48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" w:type="dxa"/>
          </w:tcPr>
          <w:p w14:paraId="1ACD7461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227F" w14:paraId="236A52E4" w14:textId="77777777">
        <w:trPr>
          <w:trHeight w:val="350"/>
        </w:trPr>
        <w:tc>
          <w:tcPr>
            <w:tcW w:w="2475" w:type="dxa"/>
            <w:vMerge/>
          </w:tcPr>
          <w:p w14:paraId="4605B159" w14:textId="77777777" w:rsidR="004F227F" w:rsidRDefault="004F2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30" w:type="dxa"/>
          </w:tcPr>
          <w:p w14:paraId="63718ABB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MA, MSc, LLM by Research candidates</w:t>
            </w:r>
          </w:p>
        </w:tc>
        <w:tc>
          <w:tcPr>
            <w:tcW w:w="384" w:type="dxa"/>
          </w:tcPr>
          <w:p w14:paraId="15E41B40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6AF62EA1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gridSpan w:val="3"/>
          </w:tcPr>
          <w:p w14:paraId="0167C22A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0490797D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" w:type="dxa"/>
          </w:tcPr>
          <w:p w14:paraId="359154AD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227F" w14:paraId="01054E64" w14:textId="77777777">
        <w:trPr>
          <w:trHeight w:val="350"/>
        </w:trPr>
        <w:tc>
          <w:tcPr>
            <w:tcW w:w="2475" w:type="dxa"/>
            <w:vMerge/>
          </w:tcPr>
          <w:p w14:paraId="40FAA77B" w14:textId="77777777" w:rsidR="004F227F" w:rsidRDefault="004F2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30" w:type="dxa"/>
          </w:tcPr>
          <w:p w14:paraId="6AF7EB6E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Professional Doctorate candidates</w:t>
            </w:r>
          </w:p>
        </w:tc>
        <w:tc>
          <w:tcPr>
            <w:tcW w:w="384" w:type="dxa"/>
          </w:tcPr>
          <w:p w14:paraId="440FBB52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2A92030B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gridSpan w:val="3"/>
          </w:tcPr>
          <w:p w14:paraId="3E8B970F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0C2F0108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" w:type="dxa"/>
          </w:tcPr>
          <w:p w14:paraId="02473693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227F" w14:paraId="5B29010B" w14:textId="77777777">
        <w:trPr>
          <w:trHeight w:val="416"/>
        </w:trPr>
        <w:tc>
          <w:tcPr>
            <w:tcW w:w="2475" w:type="dxa"/>
            <w:vMerge w:val="restart"/>
          </w:tcPr>
          <w:p w14:paraId="439D1385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02A0D6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Previously Supervised to completion as Second Supervisor</w:t>
            </w:r>
          </w:p>
          <w:p w14:paraId="0BE12270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30" w:type="dxa"/>
          </w:tcPr>
          <w:p w14:paraId="56F2DD5B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MPhil candidates</w:t>
            </w:r>
          </w:p>
        </w:tc>
        <w:tc>
          <w:tcPr>
            <w:tcW w:w="384" w:type="dxa"/>
          </w:tcPr>
          <w:p w14:paraId="3E22CE84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58596B5A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gridSpan w:val="3"/>
          </w:tcPr>
          <w:p w14:paraId="79784DE2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1750D06A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" w:type="dxa"/>
          </w:tcPr>
          <w:p w14:paraId="125828FC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227F" w14:paraId="557B1425" w14:textId="77777777">
        <w:trPr>
          <w:trHeight w:val="415"/>
        </w:trPr>
        <w:tc>
          <w:tcPr>
            <w:tcW w:w="2475" w:type="dxa"/>
            <w:vMerge/>
          </w:tcPr>
          <w:p w14:paraId="4F19F75C" w14:textId="77777777" w:rsidR="004F227F" w:rsidRDefault="004F2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30" w:type="dxa"/>
          </w:tcPr>
          <w:p w14:paraId="323361A2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PhD candidates</w:t>
            </w:r>
          </w:p>
        </w:tc>
        <w:tc>
          <w:tcPr>
            <w:tcW w:w="384" w:type="dxa"/>
          </w:tcPr>
          <w:p w14:paraId="78355C30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321EA38F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gridSpan w:val="3"/>
          </w:tcPr>
          <w:p w14:paraId="5C75842F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235CD3BF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" w:type="dxa"/>
          </w:tcPr>
          <w:p w14:paraId="3B34039B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227F" w14:paraId="1083E935" w14:textId="77777777">
        <w:trPr>
          <w:trHeight w:val="415"/>
        </w:trPr>
        <w:tc>
          <w:tcPr>
            <w:tcW w:w="2475" w:type="dxa"/>
            <w:vMerge/>
          </w:tcPr>
          <w:p w14:paraId="6DC0AA2D" w14:textId="77777777" w:rsidR="004F227F" w:rsidRDefault="004F2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30" w:type="dxa"/>
          </w:tcPr>
          <w:p w14:paraId="134D7F47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MA, MSc, LLM by Research candidates</w:t>
            </w:r>
          </w:p>
        </w:tc>
        <w:tc>
          <w:tcPr>
            <w:tcW w:w="384" w:type="dxa"/>
          </w:tcPr>
          <w:p w14:paraId="1F18953F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0D224C2F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gridSpan w:val="3"/>
          </w:tcPr>
          <w:p w14:paraId="77D166AF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375D4FF2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" w:type="dxa"/>
          </w:tcPr>
          <w:p w14:paraId="11D0C0DF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227F" w14:paraId="2D0C8621" w14:textId="77777777">
        <w:trPr>
          <w:trHeight w:val="415"/>
        </w:trPr>
        <w:tc>
          <w:tcPr>
            <w:tcW w:w="2475" w:type="dxa"/>
            <w:vMerge/>
          </w:tcPr>
          <w:p w14:paraId="2F964097" w14:textId="77777777" w:rsidR="004F227F" w:rsidRDefault="004F2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30" w:type="dxa"/>
          </w:tcPr>
          <w:p w14:paraId="3238AC62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Professional Doctorate candidates</w:t>
            </w:r>
          </w:p>
        </w:tc>
        <w:tc>
          <w:tcPr>
            <w:tcW w:w="384" w:type="dxa"/>
          </w:tcPr>
          <w:p w14:paraId="433A090A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24798B84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gridSpan w:val="3"/>
          </w:tcPr>
          <w:p w14:paraId="65EA1A59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6101A88A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" w:type="dxa"/>
          </w:tcPr>
          <w:p w14:paraId="17AB98AB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227F" w14:paraId="756B2067" w14:textId="77777777">
        <w:trPr>
          <w:trHeight w:val="270"/>
        </w:trPr>
        <w:tc>
          <w:tcPr>
            <w:tcW w:w="2475" w:type="dxa"/>
            <w:vMerge w:val="restart"/>
          </w:tcPr>
          <w:p w14:paraId="548267B2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Supervisor with responsibility to act as Mentor to the Supervisory Team</w:t>
            </w:r>
          </w:p>
        </w:tc>
        <w:tc>
          <w:tcPr>
            <w:tcW w:w="5630" w:type="dxa"/>
          </w:tcPr>
          <w:p w14:paraId="29D0EAFC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MPhil candidates</w:t>
            </w:r>
          </w:p>
        </w:tc>
        <w:tc>
          <w:tcPr>
            <w:tcW w:w="384" w:type="dxa"/>
          </w:tcPr>
          <w:p w14:paraId="4ED39EC9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277F6BAC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gridSpan w:val="3"/>
          </w:tcPr>
          <w:p w14:paraId="5E52797A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1D0B2EEA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" w:type="dxa"/>
          </w:tcPr>
          <w:p w14:paraId="51138892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227F" w14:paraId="622DACC1" w14:textId="77777777">
        <w:trPr>
          <w:trHeight w:val="270"/>
        </w:trPr>
        <w:tc>
          <w:tcPr>
            <w:tcW w:w="2475" w:type="dxa"/>
            <w:vMerge/>
          </w:tcPr>
          <w:p w14:paraId="29C707AE" w14:textId="77777777" w:rsidR="004F227F" w:rsidRDefault="004F2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30" w:type="dxa"/>
          </w:tcPr>
          <w:p w14:paraId="537E6637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PhD candidates</w:t>
            </w:r>
          </w:p>
        </w:tc>
        <w:tc>
          <w:tcPr>
            <w:tcW w:w="384" w:type="dxa"/>
          </w:tcPr>
          <w:p w14:paraId="33243B2D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0FFEF61B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gridSpan w:val="3"/>
          </w:tcPr>
          <w:p w14:paraId="43342B99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4379527E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" w:type="dxa"/>
          </w:tcPr>
          <w:p w14:paraId="205E714F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227F" w14:paraId="0E6C5581" w14:textId="77777777">
        <w:trPr>
          <w:trHeight w:val="270"/>
        </w:trPr>
        <w:tc>
          <w:tcPr>
            <w:tcW w:w="2475" w:type="dxa"/>
            <w:vMerge/>
          </w:tcPr>
          <w:p w14:paraId="0D4945C7" w14:textId="77777777" w:rsidR="004F227F" w:rsidRDefault="004F2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30" w:type="dxa"/>
          </w:tcPr>
          <w:p w14:paraId="4F0698B7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MA, MSc, LLM by Research candidates</w:t>
            </w:r>
          </w:p>
        </w:tc>
        <w:tc>
          <w:tcPr>
            <w:tcW w:w="384" w:type="dxa"/>
          </w:tcPr>
          <w:p w14:paraId="4B1D91E0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48721FB5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gridSpan w:val="3"/>
          </w:tcPr>
          <w:p w14:paraId="5D373AB8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2AD48820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" w:type="dxa"/>
          </w:tcPr>
          <w:p w14:paraId="367700F4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227F" w14:paraId="0D4046AB" w14:textId="77777777">
        <w:trPr>
          <w:trHeight w:val="270"/>
        </w:trPr>
        <w:tc>
          <w:tcPr>
            <w:tcW w:w="2475" w:type="dxa"/>
            <w:vMerge/>
          </w:tcPr>
          <w:p w14:paraId="6D18E690" w14:textId="77777777" w:rsidR="004F227F" w:rsidRDefault="004F2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30" w:type="dxa"/>
          </w:tcPr>
          <w:p w14:paraId="6F52250F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Professional Doctorate candidates</w:t>
            </w:r>
          </w:p>
        </w:tc>
        <w:tc>
          <w:tcPr>
            <w:tcW w:w="384" w:type="dxa"/>
          </w:tcPr>
          <w:p w14:paraId="3D64AF4E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5AA60ABE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gridSpan w:val="3"/>
          </w:tcPr>
          <w:p w14:paraId="2EF6F8D6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5" w:type="dxa"/>
          </w:tcPr>
          <w:p w14:paraId="53B4ED1A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" w:type="dxa"/>
          </w:tcPr>
          <w:p w14:paraId="5EF8E399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227F" w14:paraId="37014A17" w14:textId="77777777">
        <w:trPr>
          <w:trHeight w:val="544"/>
        </w:trPr>
        <w:tc>
          <w:tcPr>
            <w:tcW w:w="10029" w:type="dxa"/>
            <w:gridSpan w:val="9"/>
          </w:tcPr>
          <w:p w14:paraId="75E3B8AD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Attended the University’s Supervisor Training Programme                                                           Yes                  No</w:t>
            </w:r>
          </w:p>
          <w:p w14:paraId="3C30CBA5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227F" w14:paraId="0E23C1FD" w14:textId="77777777">
        <w:trPr>
          <w:trHeight w:val="559"/>
        </w:trPr>
        <w:tc>
          <w:tcPr>
            <w:tcW w:w="10029" w:type="dxa"/>
            <w:gridSpan w:val="9"/>
          </w:tcPr>
          <w:p w14:paraId="47842354" w14:textId="77777777" w:rsidR="004F227F" w:rsidRDefault="00000000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Attended the University’s Experienced Supervisor Training Session                                            Yes                  No</w:t>
            </w:r>
          </w:p>
          <w:p w14:paraId="334C3897" w14:textId="77777777" w:rsidR="004F227F" w:rsidRDefault="004F227F">
            <w:pPr>
              <w:spacing w:line="23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CD5C52E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7FFA2703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3AB78BDC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2E7D54CF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192B5388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2E304314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0C8A125D" w14:textId="77777777" w:rsidR="004F227F" w:rsidRDefault="004F227F">
      <w:pPr>
        <w:pBdr>
          <w:top w:val="single" w:sz="6" w:space="1" w:color="000000"/>
        </w:pBd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27EF20D3" w14:textId="77777777" w:rsidR="004F227F" w:rsidRDefault="00000000">
      <w:pPr>
        <w:pStyle w:val="Heading3"/>
      </w:pPr>
      <w:bookmarkStart w:id="9" w:name="_heading=h.nhly5w851old" w:colFirst="0" w:colLast="0"/>
      <w:bookmarkEnd w:id="9"/>
      <w:r>
        <w:t>6  Signed by Director of Studies on behalf of the new Supervisory Team</w:t>
      </w:r>
    </w:p>
    <w:p w14:paraId="1BCB0A7B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575DE3A1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 support this application for change in approved supervision arrangements and agree to take on the roles detailed above.</w:t>
      </w:r>
    </w:p>
    <w:p w14:paraId="47F27440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3B629025" w14:textId="77777777" w:rsidR="004F227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Signed  . . . . . . . . . . . . . . . . . . . . . . . . . . . . . . . . . . . . . . . . . . .  Date  . . . . . . . . . . . . . . . . . . . . . . . .</w:t>
      </w:r>
    </w:p>
    <w:p w14:paraId="4F40AD90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7F4F4A25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1FDC6FAB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66B4C145" w14:textId="77777777" w:rsidR="004F227F" w:rsidRDefault="004F227F">
      <w:pPr>
        <w:pBdr>
          <w:top w:val="single" w:sz="6" w:space="1" w:color="000000"/>
        </w:pBd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3F675F37" w14:textId="77777777" w:rsidR="004F227F" w:rsidRDefault="004F227F">
      <w:pPr>
        <w:pBdr>
          <w:top w:val="single" w:sz="6" w:space="1" w:color="000000"/>
        </w:pBd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7BBC9113" w14:textId="77777777" w:rsidR="004F227F" w:rsidRDefault="004F227F">
      <w:pPr>
        <w:pBdr>
          <w:top w:val="single" w:sz="6" w:space="1" w:color="000000"/>
        </w:pBd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0C168CC7" w14:textId="77777777" w:rsidR="004F227F" w:rsidRDefault="004F227F">
      <w:pPr>
        <w:pBdr>
          <w:top w:val="single" w:sz="6" w:space="1" w:color="000000"/>
        </w:pBd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58235FF8" w14:textId="77777777" w:rsidR="004F227F" w:rsidRDefault="004F227F">
      <w:pPr>
        <w:pBdr>
          <w:top w:val="single" w:sz="6" w:space="1" w:color="000000"/>
        </w:pBd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60259757" w14:textId="77777777" w:rsidR="004F227F" w:rsidRDefault="00000000">
      <w:pPr>
        <w:pStyle w:val="Heading3"/>
      </w:pPr>
      <w:bookmarkStart w:id="10" w:name="_heading=h.gcjgd4geitkx" w:colFirst="0" w:colLast="0"/>
      <w:bookmarkEnd w:id="10"/>
      <w:r>
        <w:t>7</w:t>
      </w:r>
      <w:r>
        <w:tab/>
        <w:t>Recommendation on behalf of the candidate's Faculty</w:t>
      </w:r>
    </w:p>
    <w:p w14:paraId="1D2BD42D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35778795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behalf of the Faculty I support this application for change in approved supervision arrangements.</w:t>
      </w:r>
    </w:p>
    <w:p w14:paraId="459932AD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2139DEA2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Signed  . . . . . . . . . . . . . . . . . . . . . . . . . . . . . . . . .  Date  . . . . . . . . . . . . . . . . . . . . . . . . .  </w:t>
      </w:r>
    </w:p>
    <w:p w14:paraId="441EA0C7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660AC769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Faculty  . . . . . . . . . . . . . . . . . . . . . . . . . . .</w:t>
      </w:r>
    </w:p>
    <w:p w14:paraId="4690EE2C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410DDE75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(Faculty Postgraduate Research Tutor / Research Committee Chair)</w:t>
      </w:r>
    </w:p>
    <w:p w14:paraId="4C1C0B7D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6AF1A435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53357160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444B4DE9" w14:textId="77777777" w:rsidR="004F227F" w:rsidRDefault="004F227F">
      <w:pPr>
        <w:pBdr>
          <w:top w:val="single" w:sz="6" w:space="1" w:color="000000"/>
        </w:pBd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b/>
          <w:sz w:val="24"/>
          <w:szCs w:val="24"/>
        </w:rPr>
      </w:pPr>
    </w:p>
    <w:p w14:paraId="17F8BBEA" w14:textId="77777777" w:rsidR="004F227F" w:rsidRDefault="00000000">
      <w:pPr>
        <w:pStyle w:val="Heading3"/>
      </w:pPr>
      <w:bookmarkStart w:id="11" w:name="_heading=h.koavss2jozjn" w:colFirst="0" w:colLast="0"/>
      <w:bookmarkEnd w:id="11"/>
      <w:r>
        <w:t>8</w:t>
      </w:r>
      <w:r>
        <w:tab/>
        <w:t xml:space="preserve">Approval of change in supervision arrangements on behalf of Oxford Brookes </w:t>
      </w:r>
    </w:p>
    <w:p w14:paraId="3C4DB26F" w14:textId="77777777" w:rsidR="004F227F" w:rsidRDefault="00000000">
      <w:pPr>
        <w:pStyle w:val="Heading3"/>
      </w:pPr>
      <w:bookmarkStart w:id="12" w:name="_heading=h.xc0n9gdyj2qn" w:colFirst="0" w:colLast="0"/>
      <w:bookmarkEnd w:id="12"/>
      <w:r>
        <w:tab/>
        <w:t>University</w:t>
      </w:r>
    </w:p>
    <w:p w14:paraId="0BC32F88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5A033AC3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confirm that the above new supervision arrangements for  . . . . . . . . . . . . . . . . . . . . . . . . . . . . . . . have been approved by the Chair of the Subject Sub-Committee on behalf of the Research Degrees Committee on  . . . . . . . . . . . . . . . . . . . . . . . . . . . . </w:t>
      </w:r>
    </w:p>
    <w:p w14:paraId="48F23A2F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0FAEF3C5" w14:textId="77777777" w:rsidR="004F227F" w:rsidRDefault="004F227F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</w:p>
    <w:p w14:paraId="45CA861C" w14:textId="77777777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64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Signed  . . . . . . . . . . . . . . . . . . . . . . . . . . . . . . . . . . . . . . . . . . .  Date  . . . . . . . . . . . . . . . . . . . . . . .</w:t>
      </w:r>
    </w:p>
    <w:p w14:paraId="0587CD32" w14:textId="77777777" w:rsidR="004F227F" w:rsidRDefault="004F227F">
      <w:pPr>
        <w:tabs>
          <w:tab w:val="left" w:pos="-720"/>
          <w:tab w:val="left" w:pos="432"/>
          <w:tab w:val="left" w:pos="5040"/>
          <w:tab w:val="left" w:pos="6480"/>
        </w:tabs>
        <w:rPr>
          <w:rFonts w:ascii="Arial" w:eastAsia="Arial" w:hAnsi="Arial" w:cs="Arial"/>
          <w:sz w:val="24"/>
          <w:szCs w:val="24"/>
        </w:rPr>
      </w:pPr>
    </w:p>
    <w:p w14:paraId="45D7B5A7" w14:textId="5A916AEF" w:rsidR="004F227F" w:rsidRDefault="00000000">
      <w:pPr>
        <w:tabs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(Chair / Vice-Chair / of the Subject Sub-Committee of the Research Degrees Committee)</w:t>
      </w:r>
    </w:p>
    <w:sectPr w:rsidR="004F227F">
      <w:pgSz w:w="11904" w:h="16836"/>
      <w:pgMar w:top="720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7F"/>
    <w:rsid w:val="002F073E"/>
    <w:rsid w:val="004F227F"/>
    <w:rsid w:val="00E9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BE9C"/>
  <w15:docId w15:val="{F271113B-3514-4998-BC31-125BED5C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91"/>
  </w:style>
  <w:style w:type="paragraph" w:styleId="Heading1">
    <w:name w:val="heading 1"/>
    <w:basedOn w:val="Normal"/>
    <w:next w:val="Normal"/>
    <w:uiPriority w:val="9"/>
    <w:qFormat/>
    <w:rsid w:val="00524D91"/>
    <w:pPr>
      <w:keepNext/>
      <w:spacing w:line="260" w:lineRule="exact"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88" w:lineRule="auto"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tabs>
        <w:tab w:val="left" w:pos="-720"/>
        <w:tab w:val="left" w:pos="1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30" w:lineRule="auto"/>
      <w:outlineLvl w:val="2"/>
    </w:pPr>
    <w:rPr>
      <w:rFonts w:ascii="Arial" w:eastAsia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tabs>
        <w:tab w:val="left" w:pos="-720"/>
        <w:tab w:val="left" w:pos="432"/>
        <w:tab w:val="left" w:pos="2937"/>
        <w:tab w:val="left" w:pos="3024"/>
        <w:tab w:val="left" w:pos="5760"/>
        <w:tab w:val="left" w:pos="7200"/>
      </w:tabs>
      <w:ind w:left="432"/>
      <w:outlineLvl w:val="3"/>
    </w:pPr>
    <w:rPr>
      <w:rFonts w:ascii="Arial" w:eastAsia="Arial" w:hAnsi="Arial" w:cs="Arial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sid w:val="00524D91"/>
    <w:pPr>
      <w:spacing w:line="230" w:lineRule="exact"/>
    </w:pPr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1F49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5D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/AwCpuCA/Zkn7R/wbBKIotGcZg==">CgMxLjAyDmguYWN5MHgzM3l2NG5sMg5oLmxqb2QzNjN4OWEyNDINaC5yZXYzMTRuc2xrYjIOaC5yejZjNmtkMTViY2wyDmguanlpZm14bXBqaXFpMg5oLmh1djhlbmVpMWc2djIOaC56YzNqdGp3OTM0MXEyDmguc2U3NWpoZ2RuOTNqMg5oLmNmeDJrZGhsdms2NjIOaC5uaGx5NXc4NTFvbGQyDmguZ2NqZ2Q0Z2VpdGt4Mg5oLmtvYXZzczJqb3pqbjIOaC54YzBuOWdkeWoycW44AHIhMXFVX0dyQ0t0SndKSS1SemFCN0JNdEcza2FnenlDdG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3901</Characters>
  <Application>Microsoft Office Word</Application>
  <DocSecurity>0</DocSecurity>
  <Lines>32</Lines>
  <Paragraphs>9</Paragraphs>
  <ScaleCrop>false</ScaleCrop>
  <Company>Oxford Brookes University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p0071550</dc:creator>
  <cp:lastModifiedBy>Lee Schreckengaust</cp:lastModifiedBy>
  <cp:revision>2</cp:revision>
  <dcterms:created xsi:type="dcterms:W3CDTF">2022-09-08T09:12:00Z</dcterms:created>
  <dcterms:modified xsi:type="dcterms:W3CDTF">2024-10-30T13:35:00Z</dcterms:modified>
</cp:coreProperties>
</file>