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ka71ytqr39nv" w:id="0"/>
      <w:bookmarkEnd w:id="0"/>
      <w:r w:rsidDel="00000000" w:rsidR="00000000" w:rsidRPr="00000000">
        <w:rPr>
          <w:rtl w:val="0"/>
        </w:rPr>
        <w:t xml:space="preserve">Centre for Academic Development </w:t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bookmarkStart w:colFirst="0" w:colLast="0" w:name="_900mtg7wdhf0" w:id="1"/>
      <w:bookmarkEnd w:id="1"/>
      <w:r w:rsidDel="00000000" w:rsidR="00000000" w:rsidRPr="00000000">
        <w:rPr>
          <w:rtl w:val="0"/>
        </w:rPr>
        <w:t xml:space="preserve">Reading template for close reading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Use the reading template on the following page to structure your close reading of individual texts.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prompt questions in the template are examples, and they act as a good starting point. Download the template and add in your own questions depending on your purpose for reading the text and the type of information you are searching for.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On your own downloaded copy you can make the space between the rows bigger to allow more room for writing your notes.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/>
      </w:pPr>
      <w:r w:rsidDel="00000000" w:rsidR="00000000" w:rsidRPr="00000000">
        <w:rPr>
          <w:rtl w:val="0"/>
        </w:rPr>
        <w:t xml:space="preserve">Why might you need to read closely? </w:t>
      </w:r>
    </w:p>
    <w:p w:rsidR="00000000" w:rsidDel="00000000" w:rsidP="00000000" w:rsidRDefault="00000000" w:rsidRPr="00000000" w14:paraId="0000000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/>
      </w:pPr>
      <w:r w:rsidDel="00000000" w:rsidR="00000000" w:rsidRPr="00000000">
        <w:rPr>
          <w:rtl w:val="0"/>
        </w:rPr>
        <w:t xml:space="preserve">To: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Prepare for a seminar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Really understand and retain the information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Compare closely with other sources in a similar area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Critically review the source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Prepare for an assignment that asks you to critique one or two sources in detail. </w:t>
      </w:r>
    </w:p>
    <w:p w:rsidR="00000000" w:rsidDel="00000000" w:rsidP="00000000" w:rsidRDefault="00000000" w:rsidRPr="00000000" w14:paraId="0000001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40"/>
        <w:gridCol w:w="7035"/>
        <w:tblGridChange w:id="0">
          <w:tblGrid>
            <w:gridCol w:w="7740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 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Which idea / principle / ideology / perspective / approach is the text based on?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principal argument or most memorable feature of the text?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three key features of the text?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(e.g. three main points made in the text)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are these points justified, supported or explored - what evidence is used?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the limitations, constraints, problems with the ideas in the text?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you identify how the text fits into the current debate on the topic? (Or a historic debate on the topic?)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does the text relate to the field / other literature?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(E.g. Texts from previous classes?)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does the approach used in the text contradict and / or complement other approaches?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the opportunities for discussion offered by the text?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(Think about the perspective of the text, the methods used, the contributions to our understanding of the issue. Think also about what the text means to you).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(Adapted from North, C. (2009). London School of Economics).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975.1181102362206" w:top="708.6614173228347" w:left="1440.0000000000002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  <w:t xml:space="preserve">Centre for Academic Development: Reading template for close reading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inline distB="114300" distT="114300" distL="114300" distR="114300">
          <wp:extent cx="1169662" cy="46905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9662" cy="4690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